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CBED" w14:textId="1E243D3A" w:rsidR="00A53711" w:rsidRDefault="004906F9" w:rsidP="004906F9">
      <w:pPr>
        <w:jc w:val="center"/>
        <w:rPr>
          <w:b/>
          <w:bCs/>
          <w:color w:val="000000" w:themeColor="text1"/>
          <w:sz w:val="72"/>
          <w:szCs w:val="72"/>
          <w:u w:val="single"/>
        </w:rPr>
      </w:pPr>
      <w:r w:rsidRPr="00F10BD6">
        <w:rPr>
          <w:b/>
          <w:bCs/>
          <w:color w:val="000000" w:themeColor="text1"/>
          <w:sz w:val="72"/>
          <w:szCs w:val="72"/>
          <w:u w:val="single"/>
        </w:rPr>
        <w:t>Akce MŠ na II. pololetí</w:t>
      </w:r>
    </w:p>
    <w:p w14:paraId="32B841BA" w14:textId="32352D25" w:rsidR="0038530A" w:rsidRPr="008A043C" w:rsidRDefault="0052706C" w:rsidP="0038530A">
      <w:pP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E0FCA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Únor:</w:t>
      </w:r>
    </w:p>
    <w:p w14:paraId="33204593" w14:textId="7E6D90E0" w:rsidR="0038530A" w:rsidRPr="005E0FCA" w:rsidRDefault="0038530A" w:rsidP="0038530A">
      <w:pPr>
        <w:rPr>
          <w:color w:val="FF0000"/>
          <w:sz w:val="40"/>
          <w:szCs w:val="40"/>
        </w:rPr>
      </w:pPr>
      <w:r w:rsidRPr="005E0FCA">
        <w:rPr>
          <w:color w:val="FF0000"/>
          <w:sz w:val="40"/>
          <w:szCs w:val="40"/>
        </w:rPr>
        <w:t>21. 2. Hudební představení „</w:t>
      </w:r>
      <w:proofErr w:type="spellStart"/>
      <w:r w:rsidRPr="005E0FCA">
        <w:rPr>
          <w:color w:val="FF0000"/>
          <w:sz w:val="40"/>
          <w:szCs w:val="40"/>
        </w:rPr>
        <w:t>Wolfík</w:t>
      </w:r>
      <w:proofErr w:type="spellEnd"/>
      <w:r w:rsidRPr="005E0FCA">
        <w:rPr>
          <w:color w:val="FF0000"/>
          <w:sz w:val="40"/>
          <w:szCs w:val="40"/>
        </w:rPr>
        <w:t>“</w:t>
      </w:r>
    </w:p>
    <w:p w14:paraId="0C9AE41A" w14:textId="5DF2BA98" w:rsidR="0038530A" w:rsidRPr="005E0FCA" w:rsidRDefault="0038530A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24. 2.</w:t>
      </w:r>
      <w:r w:rsidR="005E0FCA" w:rsidRPr="005E0FCA">
        <w:rPr>
          <w:color w:val="00B050"/>
          <w:sz w:val="40"/>
          <w:szCs w:val="40"/>
        </w:rPr>
        <w:t xml:space="preserve"> </w:t>
      </w:r>
      <w:r w:rsidRPr="005E0FCA">
        <w:rPr>
          <w:color w:val="00B050"/>
          <w:sz w:val="40"/>
          <w:szCs w:val="40"/>
        </w:rPr>
        <w:t>Maškarní rej</w:t>
      </w:r>
    </w:p>
    <w:p w14:paraId="284FDC69" w14:textId="5FE23DC7" w:rsidR="00F10BD6" w:rsidRPr="005E0FCA" w:rsidRDefault="0052706C" w:rsidP="0038530A">
      <w:pPr>
        <w:rPr>
          <w:b/>
          <w:bCs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E0FCA">
        <w:rPr>
          <w:b/>
          <w:bCs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Březen:</w:t>
      </w:r>
    </w:p>
    <w:p w14:paraId="41021A71" w14:textId="7FFA3F6A" w:rsidR="0038530A" w:rsidRPr="005E0FCA" w:rsidRDefault="00AF625F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20. 3. – 24. 3.</w:t>
      </w:r>
      <w:r w:rsidR="005E0FCA" w:rsidRPr="005E0FCA">
        <w:rPr>
          <w:color w:val="00B050"/>
          <w:sz w:val="40"/>
          <w:szCs w:val="40"/>
        </w:rPr>
        <w:t xml:space="preserve"> </w:t>
      </w:r>
      <w:r w:rsidRPr="005E0FCA">
        <w:rPr>
          <w:color w:val="00B050"/>
          <w:sz w:val="40"/>
          <w:szCs w:val="40"/>
        </w:rPr>
        <w:t xml:space="preserve"> Týden pro kamarády</w:t>
      </w:r>
    </w:p>
    <w:p w14:paraId="737F9D00" w14:textId="186B1C02" w:rsidR="00AF625F" w:rsidRPr="005E0FCA" w:rsidRDefault="00AF625F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27. 3. – 30. 3.</w:t>
      </w:r>
      <w:r w:rsidR="005E0FCA" w:rsidRPr="005E0FCA">
        <w:rPr>
          <w:color w:val="00B050"/>
          <w:sz w:val="40"/>
          <w:szCs w:val="40"/>
        </w:rPr>
        <w:t xml:space="preserve"> </w:t>
      </w:r>
      <w:r w:rsidRPr="005E0FCA">
        <w:rPr>
          <w:color w:val="00B050"/>
          <w:sz w:val="40"/>
          <w:szCs w:val="40"/>
        </w:rPr>
        <w:t xml:space="preserve"> Cesta za pokladem – datum upřesní paní učitelka na třídě</w:t>
      </w:r>
    </w:p>
    <w:p w14:paraId="78E48ABC" w14:textId="5B5BFD2C" w:rsidR="00AF625F" w:rsidRPr="005E0FCA" w:rsidRDefault="00AF625F" w:rsidP="0038530A">
      <w:pPr>
        <w:rPr>
          <w:color w:val="FF0000"/>
          <w:sz w:val="40"/>
          <w:szCs w:val="40"/>
        </w:rPr>
      </w:pPr>
      <w:r w:rsidRPr="005E0FCA">
        <w:rPr>
          <w:color w:val="FF0000"/>
          <w:sz w:val="40"/>
          <w:szCs w:val="40"/>
        </w:rPr>
        <w:t>31. 3. „Jak pejsek s kočičkou malovali vajíčka“ divadlo Zvoneček</w:t>
      </w:r>
    </w:p>
    <w:p w14:paraId="730C60F7" w14:textId="06BAAFBD" w:rsidR="00F10BD6" w:rsidRPr="005E0FCA" w:rsidRDefault="0052706C" w:rsidP="0038530A">
      <w:pP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E0FCA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Duben:</w:t>
      </w:r>
    </w:p>
    <w:p w14:paraId="35A77B01" w14:textId="7F69F24E" w:rsidR="00AF625F" w:rsidRPr="005E0FCA" w:rsidRDefault="00AF625F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4. 4. Velikonoční zajíc</w:t>
      </w:r>
    </w:p>
    <w:p w14:paraId="1E818988" w14:textId="11FE66EA" w:rsidR="00AF625F" w:rsidRPr="005E0FCA" w:rsidRDefault="00AF625F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18. 4., 19. 4., 20. 4. Jízda zručnosti</w:t>
      </w:r>
    </w:p>
    <w:p w14:paraId="67BEC7B1" w14:textId="4D956690" w:rsidR="00AF625F" w:rsidRPr="005E0FCA" w:rsidRDefault="00AF625F" w:rsidP="0038530A">
      <w:pPr>
        <w:rPr>
          <w:color w:val="FF0000"/>
          <w:sz w:val="40"/>
          <w:szCs w:val="40"/>
        </w:rPr>
      </w:pPr>
      <w:r w:rsidRPr="005E0FCA">
        <w:rPr>
          <w:color w:val="FF0000"/>
          <w:sz w:val="40"/>
          <w:szCs w:val="40"/>
        </w:rPr>
        <w:t>17. 4. „O statečném kováři Mikešovi“ divadlo Dokola</w:t>
      </w:r>
    </w:p>
    <w:p w14:paraId="778C813E" w14:textId="352DDA22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28. 4. Čarodějnický rej</w:t>
      </w:r>
    </w:p>
    <w:p w14:paraId="3B161EA6" w14:textId="2E96AD4A" w:rsidR="00F10BD6" w:rsidRPr="005E0FCA" w:rsidRDefault="0052706C" w:rsidP="0038530A">
      <w:pP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E0FCA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Květen:</w:t>
      </w:r>
    </w:p>
    <w:p w14:paraId="5747373E" w14:textId="0CDE4269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2. – 5. 5. Zápis do MŠ</w:t>
      </w:r>
    </w:p>
    <w:p w14:paraId="45A67F6D" w14:textId="1D6D6C10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Odpoledne pro maminky – datum upřesníme</w:t>
      </w:r>
    </w:p>
    <w:p w14:paraId="09D752BF" w14:textId="3EA7A3A0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Výlet MŠ – datum upřesníme</w:t>
      </w:r>
    </w:p>
    <w:p w14:paraId="403D02CC" w14:textId="1CE499A0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lastRenderedPageBreak/>
        <w:t>Planetárium – datum upřesníme</w:t>
      </w:r>
    </w:p>
    <w:p w14:paraId="08E64022" w14:textId="1E469248" w:rsidR="00A5716E" w:rsidRPr="005E0FCA" w:rsidRDefault="00A5716E" w:rsidP="0038530A">
      <w:pPr>
        <w:rPr>
          <w:color w:val="FF0000"/>
          <w:sz w:val="40"/>
          <w:szCs w:val="40"/>
        </w:rPr>
      </w:pPr>
      <w:r w:rsidRPr="005E0FCA">
        <w:rPr>
          <w:color w:val="FF0000"/>
          <w:sz w:val="40"/>
          <w:szCs w:val="40"/>
        </w:rPr>
        <w:t>11. 5. „O neposlušn</w:t>
      </w:r>
      <w:r w:rsidR="008A043C">
        <w:rPr>
          <w:color w:val="FF0000"/>
          <w:sz w:val="40"/>
          <w:szCs w:val="40"/>
        </w:rPr>
        <w:t>ých</w:t>
      </w:r>
      <w:r w:rsidRPr="005E0FCA">
        <w:rPr>
          <w:color w:val="FF0000"/>
          <w:sz w:val="40"/>
          <w:szCs w:val="40"/>
        </w:rPr>
        <w:t xml:space="preserve"> kůzlátkách“ divadlo LUK</w:t>
      </w:r>
    </w:p>
    <w:p w14:paraId="303FA97C" w14:textId="1FF9CCD0" w:rsidR="00F10BD6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18. – 19. 5. Focení</w:t>
      </w:r>
    </w:p>
    <w:p w14:paraId="4D330228" w14:textId="38E69405" w:rsidR="0052706C" w:rsidRDefault="0052706C" w:rsidP="0038530A">
      <w:pPr>
        <w:rPr>
          <w:color w:val="00B050"/>
          <w:sz w:val="30"/>
          <w:szCs w:val="30"/>
        </w:rPr>
      </w:pPr>
    </w:p>
    <w:p w14:paraId="00C95558" w14:textId="223A1FAC" w:rsidR="0052706C" w:rsidRPr="005E0FCA" w:rsidRDefault="0052706C" w:rsidP="0038530A">
      <w:pP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E0FCA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Červen:</w:t>
      </w:r>
    </w:p>
    <w:p w14:paraId="63192E8A" w14:textId="4F1AE325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1. 6. Pohádkový les</w:t>
      </w:r>
    </w:p>
    <w:p w14:paraId="5588E5F2" w14:textId="5B58AFE0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2. 6. Oslava MDD</w:t>
      </w:r>
    </w:p>
    <w:p w14:paraId="74601A16" w14:textId="5297BC6C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6. 6. Den s hasiči</w:t>
      </w:r>
    </w:p>
    <w:p w14:paraId="185C0641" w14:textId="431310FC" w:rsidR="00A5716E" w:rsidRPr="005E0FCA" w:rsidRDefault="00A5716E" w:rsidP="0038530A">
      <w:pPr>
        <w:rPr>
          <w:color w:val="FF0000"/>
          <w:sz w:val="40"/>
          <w:szCs w:val="40"/>
        </w:rPr>
      </w:pPr>
      <w:r w:rsidRPr="005E0FCA">
        <w:rPr>
          <w:color w:val="FF0000"/>
          <w:sz w:val="40"/>
          <w:szCs w:val="40"/>
        </w:rPr>
        <w:t>12. 6. „Pinocchio“ divadlo Já to jsem</w:t>
      </w:r>
    </w:p>
    <w:p w14:paraId="4D7F61EC" w14:textId="184982CA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16. 6. Spaní v MŠ</w:t>
      </w:r>
    </w:p>
    <w:p w14:paraId="42FA2127" w14:textId="4BEE34FD" w:rsidR="00A5716E" w:rsidRPr="005E0FCA" w:rsidRDefault="00A5716E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20. 6. Rozloučení s</w:t>
      </w:r>
      <w:r w:rsidR="00F10BD6" w:rsidRPr="005E0FCA">
        <w:rPr>
          <w:color w:val="00B050"/>
          <w:sz w:val="40"/>
          <w:szCs w:val="40"/>
        </w:rPr>
        <w:t> </w:t>
      </w:r>
      <w:r w:rsidRPr="005E0FCA">
        <w:rPr>
          <w:color w:val="00B050"/>
          <w:sz w:val="40"/>
          <w:szCs w:val="40"/>
        </w:rPr>
        <w:t>předškoláky</w:t>
      </w:r>
    </w:p>
    <w:p w14:paraId="7AEFDD56" w14:textId="04614090" w:rsidR="00F10BD6" w:rsidRPr="005E0FCA" w:rsidRDefault="00F10BD6" w:rsidP="0038530A">
      <w:pPr>
        <w:rPr>
          <w:color w:val="00B050"/>
          <w:sz w:val="40"/>
          <w:szCs w:val="40"/>
        </w:rPr>
      </w:pPr>
      <w:r w:rsidRPr="005E0FCA">
        <w:rPr>
          <w:color w:val="00B050"/>
          <w:sz w:val="40"/>
          <w:szCs w:val="40"/>
        </w:rPr>
        <w:t>Škola naruby – datum upřesníme</w:t>
      </w:r>
    </w:p>
    <w:p w14:paraId="4C6EB45E" w14:textId="77777777" w:rsidR="004906F9" w:rsidRPr="00F10BD6" w:rsidRDefault="004906F9" w:rsidP="004906F9">
      <w:pPr>
        <w:rPr>
          <w:b/>
          <w:bCs/>
          <w:color w:val="000000" w:themeColor="text1"/>
          <w:sz w:val="28"/>
          <w:szCs w:val="28"/>
          <w:u w:val="single"/>
        </w:rPr>
      </w:pPr>
    </w:p>
    <w:sectPr w:rsidR="004906F9" w:rsidRPr="00F10BD6" w:rsidSect="004906F9">
      <w:pgSz w:w="11906" w:h="16838"/>
      <w:pgMar w:top="1417" w:right="1417" w:bottom="1417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9"/>
    <w:rsid w:val="0038530A"/>
    <w:rsid w:val="004906F9"/>
    <w:rsid w:val="0052706C"/>
    <w:rsid w:val="005E0FCA"/>
    <w:rsid w:val="008A043C"/>
    <w:rsid w:val="00A53711"/>
    <w:rsid w:val="00A5716E"/>
    <w:rsid w:val="00AF625F"/>
    <w:rsid w:val="00F1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89F5"/>
  <w15:chartTrackingRefBased/>
  <w15:docId w15:val="{251CE793-A4D6-42C5-B270-4BBD8E16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Verča</cp:lastModifiedBy>
  <cp:revision>2</cp:revision>
  <dcterms:created xsi:type="dcterms:W3CDTF">2023-02-06T17:16:00Z</dcterms:created>
  <dcterms:modified xsi:type="dcterms:W3CDTF">2023-02-13T19:25:00Z</dcterms:modified>
</cp:coreProperties>
</file>